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AD9B" w14:textId="5749B69A" w:rsidR="00FA5AD2" w:rsidRDefault="001D2E03" w:rsidP="001D2E03">
      <w:pPr>
        <w:tabs>
          <w:tab w:val="left" w:pos="2385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Red Gates School</w:t>
      </w:r>
    </w:p>
    <w:p w14:paraId="41EF057E" w14:textId="5E2D6F47" w:rsidR="001D2E03" w:rsidRDefault="001D2E03" w:rsidP="001D2E03">
      <w:pPr>
        <w:tabs>
          <w:tab w:val="left" w:pos="23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Annex A - Complaints Policy, Stage 2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D2E03" w14:paraId="1B247C72" w14:textId="77777777" w:rsidTr="001D2E03">
        <w:tc>
          <w:tcPr>
            <w:tcW w:w="9060" w:type="dxa"/>
            <w:gridSpan w:val="2"/>
          </w:tcPr>
          <w:p w14:paraId="7B20247B" w14:textId="42A92F98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</w:rPr>
            </w:pPr>
            <w:r w:rsidRPr="001D2E03">
              <w:rPr>
                <w:rFonts w:ascii="Century Gothic" w:hAnsi="Century Gothic"/>
              </w:rPr>
              <w:t xml:space="preserve">Please complete and return to the Head Teacher or Chair of Governors who will acknowledge receipt and explain what action will be taken.  </w:t>
            </w:r>
            <w:r w:rsidRPr="001D2E03">
              <w:rPr>
                <w:rFonts w:ascii="Century Gothic" w:hAnsi="Century Gothic"/>
                <w:b/>
              </w:rPr>
              <w:t>You should return this form within 10 school days of receipt of the response you had to Stage 1</w:t>
            </w:r>
          </w:p>
        </w:tc>
      </w:tr>
      <w:tr w:rsidR="001D2E03" w14:paraId="24D93561" w14:textId="77777777" w:rsidTr="001D2E03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1C6DB55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D2E03" w14:paraId="58F0757D" w14:textId="77777777" w:rsidTr="001D2E03">
        <w:tc>
          <w:tcPr>
            <w:tcW w:w="9060" w:type="dxa"/>
            <w:gridSpan w:val="2"/>
          </w:tcPr>
          <w:p w14:paraId="3C157D7E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BE19A7D" w14:textId="400933D0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2E03">
              <w:rPr>
                <w:rFonts w:ascii="Century Gothic" w:hAnsi="Century Gothic"/>
                <w:sz w:val="24"/>
                <w:szCs w:val="24"/>
              </w:rPr>
              <w:t>I wish to meet ……………………………………………</w:t>
            </w:r>
            <w:proofErr w:type="gramStart"/>
            <w:r w:rsidRPr="001D2E03">
              <w:rPr>
                <w:rFonts w:ascii="Century Gothic" w:hAnsi="Century Gothic"/>
                <w:sz w:val="24"/>
                <w:szCs w:val="24"/>
              </w:rPr>
              <w:t>…..</w:t>
            </w:r>
            <w:proofErr w:type="gramEnd"/>
            <w:r w:rsidRPr="001D2E03">
              <w:rPr>
                <w:rFonts w:ascii="Century Gothic" w:hAnsi="Century Gothic"/>
                <w:sz w:val="24"/>
                <w:szCs w:val="24"/>
              </w:rPr>
              <w:t xml:space="preserve"> to discuss the following matter:</w:t>
            </w:r>
          </w:p>
        </w:tc>
      </w:tr>
      <w:tr w:rsidR="001D2E03" w14:paraId="5018F609" w14:textId="77777777" w:rsidTr="001D2E03">
        <w:tc>
          <w:tcPr>
            <w:tcW w:w="9060" w:type="dxa"/>
            <w:gridSpan w:val="2"/>
          </w:tcPr>
          <w:p w14:paraId="5D234868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2E03">
              <w:rPr>
                <w:rFonts w:ascii="Century Gothic" w:hAnsi="Century Gothic"/>
                <w:sz w:val="24"/>
                <w:szCs w:val="24"/>
              </w:rPr>
              <w:t>Your name:</w:t>
            </w:r>
          </w:p>
          <w:p w14:paraId="1BD83293" w14:textId="33AF0A1A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6836177E" w14:textId="77777777" w:rsidTr="001D2E03">
        <w:tc>
          <w:tcPr>
            <w:tcW w:w="9060" w:type="dxa"/>
            <w:gridSpan w:val="2"/>
          </w:tcPr>
          <w:p w14:paraId="7B9F7CEA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Pupil’s name:</w:t>
            </w:r>
          </w:p>
          <w:p w14:paraId="68A39FCB" w14:textId="443D3823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1B3E58E4" w14:textId="77777777" w:rsidTr="001D2E03">
        <w:tc>
          <w:tcPr>
            <w:tcW w:w="9060" w:type="dxa"/>
            <w:gridSpan w:val="2"/>
          </w:tcPr>
          <w:p w14:paraId="7957B53C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Your relationship to the pupil:</w:t>
            </w:r>
          </w:p>
          <w:p w14:paraId="7E303A6D" w14:textId="27C2DAFC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06AD1598" w14:textId="77777777" w:rsidTr="00C5561F">
        <w:trPr>
          <w:trHeight w:val="300"/>
        </w:trPr>
        <w:tc>
          <w:tcPr>
            <w:tcW w:w="4530" w:type="dxa"/>
            <w:vMerge w:val="restart"/>
          </w:tcPr>
          <w:p w14:paraId="19D0572B" w14:textId="7B761E75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Address:</w:t>
            </w:r>
          </w:p>
        </w:tc>
        <w:tc>
          <w:tcPr>
            <w:tcW w:w="4530" w:type="dxa"/>
          </w:tcPr>
          <w:p w14:paraId="04F1292B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Daytime telephone number:</w:t>
            </w:r>
          </w:p>
          <w:p w14:paraId="41E4EEE1" w14:textId="49560B02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5F47A7A7" w14:textId="77777777" w:rsidTr="00C5561F">
        <w:trPr>
          <w:trHeight w:val="300"/>
        </w:trPr>
        <w:tc>
          <w:tcPr>
            <w:tcW w:w="4530" w:type="dxa"/>
            <w:vMerge/>
          </w:tcPr>
          <w:p w14:paraId="7B58E2B9" w14:textId="77777777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77E4458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Evening telephone number:</w:t>
            </w:r>
          </w:p>
          <w:p w14:paraId="120B8706" w14:textId="7DDF3842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65FD6868" w14:textId="77777777" w:rsidTr="00C5561F">
        <w:trPr>
          <w:trHeight w:val="300"/>
        </w:trPr>
        <w:tc>
          <w:tcPr>
            <w:tcW w:w="4530" w:type="dxa"/>
          </w:tcPr>
          <w:p w14:paraId="0E7FCDC7" w14:textId="5D22AE55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Postcode:</w:t>
            </w:r>
          </w:p>
        </w:tc>
        <w:tc>
          <w:tcPr>
            <w:tcW w:w="4530" w:type="dxa"/>
          </w:tcPr>
          <w:p w14:paraId="116DED9A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address:</w:t>
            </w:r>
          </w:p>
          <w:p w14:paraId="5AF78D87" w14:textId="0C4A1756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1F33CC7A" w14:textId="77777777" w:rsidTr="001D2E03">
        <w:tc>
          <w:tcPr>
            <w:tcW w:w="9060" w:type="dxa"/>
            <w:gridSpan w:val="2"/>
          </w:tcPr>
          <w:p w14:paraId="309F533D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give details of your complaint/concern (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including date, times, details of witnesses etc) to allow the matter to be fully investigated):</w:t>
            </w:r>
          </w:p>
          <w:p w14:paraId="6C406F28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23FCEEAB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38B7385B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7704863D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000CFF1F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662B7CC6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211CCFE7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3ADA394A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583FC361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5FFDD474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618014B3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6678AF0A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333FC46F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629705B0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6CFC07C6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283B86BA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01DAD471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0773DB2F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2492C9A4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10C7EFB9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153A2C7F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1C4DF6F1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10868479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4CF804E5" w14:textId="77777777" w:rsid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  <w:p w14:paraId="3A6A6865" w14:textId="1394C28B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</w:tr>
      <w:tr w:rsidR="001D2E03" w:rsidRPr="001D2E03" w14:paraId="00321C12" w14:textId="77777777" w:rsidTr="001D2E03">
        <w:tc>
          <w:tcPr>
            <w:tcW w:w="9060" w:type="dxa"/>
            <w:gridSpan w:val="2"/>
          </w:tcPr>
          <w:p w14:paraId="7CEA0D60" w14:textId="610B8E45" w:rsid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What action have you already taken to try and resolve your complaint?</w:t>
            </w:r>
          </w:p>
          <w:p w14:paraId="65027885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did you speak to and what was the response?</w:t>
            </w:r>
          </w:p>
          <w:p w14:paraId="02B710B5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BD22FF2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57352565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CC7402D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2CE71FD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E6FB133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F111DDB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D91ABD9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A34AF33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138195F" w14:textId="787A62FE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4143A6D8" w14:textId="77777777" w:rsidTr="001D2E03">
        <w:tc>
          <w:tcPr>
            <w:tcW w:w="9060" w:type="dxa"/>
            <w:gridSpan w:val="2"/>
          </w:tcPr>
          <w:p w14:paraId="79F17400" w14:textId="77777777" w:rsid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actions do you feel might resolve the problem at this stage?</w:t>
            </w:r>
          </w:p>
          <w:p w14:paraId="66FAB39C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5675A9AA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276D581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C360362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7F0835BA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0DE4731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3D16452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C5E9F14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D6B87C1" w14:textId="63025AB4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3AF73112" w14:textId="77777777" w:rsidTr="001D2E03">
        <w:tc>
          <w:tcPr>
            <w:tcW w:w="9060" w:type="dxa"/>
            <w:gridSpan w:val="2"/>
          </w:tcPr>
          <w:p w14:paraId="11363221" w14:textId="77777777" w:rsid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Are you attaching any paperwork?  If so, please give details.</w:t>
            </w:r>
          </w:p>
          <w:p w14:paraId="63E7351E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143D86E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7CA15B6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77BE953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5B648961" w14:textId="5EAFC094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16676B76" w14:textId="77777777" w:rsidTr="001D2E03">
        <w:tc>
          <w:tcPr>
            <w:tcW w:w="9060" w:type="dxa"/>
            <w:gridSpan w:val="2"/>
          </w:tcPr>
          <w:p w14:paraId="55BADE02" w14:textId="77777777" w:rsid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Dates/times when it would be most convenient for a meeting</w:t>
            </w:r>
          </w:p>
          <w:p w14:paraId="4C003344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F8E735B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E71BD32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822496B" w14:textId="2C7402F4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55B9" w:rsidRPr="001D2E03" w14:paraId="3D21074E" w14:textId="77777777" w:rsidTr="0048202F">
        <w:tc>
          <w:tcPr>
            <w:tcW w:w="4530" w:type="dxa"/>
          </w:tcPr>
          <w:p w14:paraId="7E7CB5AC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Signature:</w:t>
            </w:r>
          </w:p>
          <w:p w14:paraId="6E9C79D8" w14:textId="7FF1E8CB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8923C53" w14:textId="0B1E71AD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  <w:tr w:rsidR="001D2E03" w:rsidRPr="001D2E03" w14:paraId="32A444BC" w14:textId="77777777" w:rsidTr="006A55B9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7221C4B" w14:textId="77777777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2E03" w:rsidRPr="001D2E03" w14:paraId="53CB90BE" w14:textId="77777777" w:rsidTr="001D2E03">
        <w:tc>
          <w:tcPr>
            <w:tcW w:w="9060" w:type="dxa"/>
            <w:gridSpan w:val="2"/>
          </w:tcPr>
          <w:p w14:paraId="62EDB1D1" w14:textId="48653F18" w:rsidR="001D2E03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we receive a written complaint, we aim to acknowledge its receipt within 2 days and send a full (or interim) response within 5 days</w:t>
            </w:r>
          </w:p>
        </w:tc>
      </w:tr>
      <w:tr w:rsidR="001D2E03" w:rsidRPr="001D2E03" w14:paraId="1EFF6FC7" w14:textId="77777777" w:rsidTr="006A55B9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37C9F7E" w14:textId="77777777" w:rsidR="001D2E03" w:rsidRPr="001D2E03" w:rsidRDefault="001D2E03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55B9" w:rsidRPr="001D2E03" w14:paraId="0600E6ED" w14:textId="77777777" w:rsidTr="001D2E03">
        <w:tc>
          <w:tcPr>
            <w:tcW w:w="9060" w:type="dxa"/>
            <w:gridSpan w:val="2"/>
          </w:tcPr>
          <w:p w14:paraId="780C2C00" w14:textId="714BB276" w:rsidR="006A55B9" w:rsidRP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SCHOOL USE:</w:t>
            </w:r>
          </w:p>
        </w:tc>
      </w:tr>
      <w:tr w:rsidR="006A55B9" w:rsidRPr="001D2E03" w14:paraId="4DB43912" w14:textId="77777777" w:rsidTr="00DA3C0F">
        <w:trPr>
          <w:trHeight w:val="300"/>
        </w:trPr>
        <w:tc>
          <w:tcPr>
            <w:tcW w:w="4530" w:type="dxa"/>
          </w:tcPr>
          <w:p w14:paraId="0A6AD00F" w14:textId="100F8337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received:</w:t>
            </w:r>
          </w:p>
        </w:tc>
        <w:tc>
          <w:tcPr>
            <w:tcW w:w="4530" w:type="dxa"/>
          </w:tcPr>
          <w:p w14:paraId="1B67B852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By whom?</w:t>
            </w:r>
          </w:p>
          <w:p w14:paraId="1F7E5CA0" w14:textId="4C16A293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55B9" w:rsidRPr="001D2E03" w14:paraId="68CFD2CA" w14:textId="77777777" w:rsidTr="00DA3C0F">
        <w:trPr>
          <w:trHeight w:val="300"/>
        </w:trPr>
        <w:tc>
          <w:tcPr>
            <w:tcW w:w="4530" w:type="dxa"/>
          </w:tcPr>
          <w:p w14:paraId="02E6DD05" w14:textId="4855DBDD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acknowledgement sent:</w:t>
            </w:r>
          </w:p>
        </w:tc>
        <w:tc>
          <w:tcPr>
            <w:tcW w:w="4530" w:type="dxa"/>
          </w:tcPr>
          <w:p w14:paraId="25180E3F" w14:textId="77777777" w:rsidR="006A55B9" w:rsidRDefault="006A55B9" w:rsidP="006A55B9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By whom?</w:t>
            </w:r>
          </w:p>
          <w:p w14:paraId="512DE5A5" w14:textId="7C8E873B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55B9" w:rsidRPr="001D2E03" w14:paraId="4BE50F75" w14:textId="77777777" w:rsidTr="00DA3C0F">
        <w:trPr>
          <w:trHeight w:val="300"/>
        </w:trPr>
        <w:tc>
          <w:tcPr>
            <w:tcW w:w="4530" w:type="dxa"/>
          </w:tcPr>
          <w:p w14:paraId="14222267" w14:textId="48EE1221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Complaint referred to:</w:t>
            </w:r>
          </w:p>
        </w:tc>
        <w:tc>
          <w:tcPr>
            <w:tcW w:w="4530" w:type="dxa"/>
          </w:tcPr>
          <w:p w14:paraId="089C9BF5" w14:textId="77777777" w:rsidR="006A55B9" w:rsidRDefault="006A55B9" w:rsidP="006A55B9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By whom?</w:t>
            </w:r>
          </w:p>
          <w:p w14:paraId="07D68626" w14:textId="51285A6F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55B9" w:rsidRPr="001D2E03" w14:paraId="79FBBC8A" w14:textId="77777777" w:rsidTr="001D2E03">
        <w:tc>
          <w:tcPr>
            <w:tcW w:w="9060" w:type="dxa"/>
            <w:gridSpan w:val="2"/>
          </w:tcPr>
          <w:p w14:paraId="21583821" w14:textId="77777777" w:rsidR="006A55B9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return this form to the Head Teacher</w:t>
            </w:r>
          </w:p>
          <w:p w14:paraId="46DBD15D" w14:textId="2F2A1DAE" w:rsidR="006A55B9" w:rsidRPr="008E47DA" w:rsidRDefault="008E47DA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hyperlink r:id="rId4" w:history="1">
              <w:r w:rsidRPr="008E47DA">
                <w:rPr>
                  <w:rStyle w:val="Hyperlink"/>
                  <w:rFonts w:ascii="Century Gothic" w:hAnsi="Century Gothic"/>
                  <w:b/>
                  <w:szCs w:val="24"/>
                </w:rPr>
                <w:t>vivhinchcliffe@redgates.croydon.sch.uk</w:t>
              </w:r>
            </w:hyperlink>
            <w:r w:rsidRPr="008E47DA">
              <w:rPr>
                <w:rFonts w:ascii="Century Gothic" w:hAnsi="Century Gothic"/>
                <w:b/>
                <w:szCs w:val="24"/>
              </w:rPr>
              <w:t>; helennorris@redgates.croydon.sch.uk</w:t>
            </w:r>
          </w:p>
        </w:tc>
      </w:tr>
      <w:tr w:rsidR="006A55B9" w:rsidRPr="001D2E03" w14:paraId="69346C9D" w14:textId="77777777" w:rsidTr="008E47DA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B65BDEF" w14:textId="77777777" w:rsidR="006A55B9" w:rsidRPr="001D2E03" w:rsidRDefault="006A55B9" w:rsidP="001D2E03">
            <w:pPr>
              <w:tabs>
                <w:tab w:val="left" w:pos="238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012EE02" w14:textId="77777777" w:rsidR="001D2E03" w:rsidRPr="001D2E03" w:rsidRDefault="001D2E03" w:rsidP="001D2E03">
      <w:pPr>
        <w:tabs>
          <w:tab w:val="left" w:pos="2385"/>
        </w:tabs>
        <w:jc w:val="both"/>
        <w:rPr>
          <w:rFonts w:ascii="Century Gothic" w:hAnsi="Century Gothic"/>
          <w:sz w:val="24"/>
          <w:szCs w:val="24"/>
        </w:rPr>
      </w:pPr>
    </w:p>
    <w:sectPr w:rsidR="001D2E03" w:rsidRPr="001D2E03" w:rsidSect="001D2E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03"/>
    <w:rsid w:val="001D2E03"/>
    <w:rsid w:val="006A55B9"/>
    <w:rsid w:val="008E47DA"/>
    <w:rsid w:val="00FA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5FEC"/>
  <w15:chartTrackingRefBased/>
  <w15:docId w15:val="{02440DF0-469E-452F-A034-DF14423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7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hinchcliffe@redgates.croyd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Powell</dc:creator>
  <cp:keywords/>
  <dc:description/>
  <cp:lastModifiedBy>Susan Powell</cp:lastModifiedBy>
  <cp:revision>1</cp:revision>
  <dcterms:created xsi:type="dcterms:W3CDTF">2018-03-26T14:45:00Z</dcterms:created>
  <dcterms:modified xsi:type="dcterms:W3CDTF">2018-03-26T15:15:00Z</dcterms:modified>
</cp:coreProperties>
</file>