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2" w:rsidRDefault="00351C62" w:rsidP="00403566">
      <w:pPr>
        <w:jc w:val="center"/>
        <w:rPr>
          <w:b/>
        </w:rPr>
      </w:pPr>
      <w:r w:rsidRPr="00CE4F52">
        <w:rPr>
          <w:rFonts w:ascii="Arial" w:hAnsi="Arial" w:cs="Arial"/>
          <w:noProof/>
          <w:sz w:val="33"/>
          <w:szCs w:val="33"/>
          <w:lang w:eastAsia="en-GB"/>
        </w:rPr>
        <w:drawing>
          <wp:inline distT="0" distB="0" distL="0" distR="0" wp14:anchorId="39918893" wp14:editId="1F3142F3">
            <wp:extent cx="1085850" cy="421375"/>
            <wp:effectExtent l="0" t="0" r="0" b="0"/>
            <wp:docPr id="5" name="Picture 5" descr="T:\Templates\Du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lates\Du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55" cy="4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5" w:rsidRPr="00A323D5" w:rsidRDefault="00B03BEF" w:rsidP="00403566">
      <w:pPr>
        <w:jc w:val="center"/>
        <w:rPr>
          <w:b/>
        </w:rPr>
      </w:pPr>
      <w:r>
        <w:rPr>
          <w:b/>
        </w:rPr>
        <w:t xml:space="preserve">Red Gates School – </w:t>
      </w:r>
      <w:r w:rsidR="005B558B">
        <w:rPr>
          <w:b/>
        </w:rPr>
        <w:t>Outreach Request Form</w:t>
      </w:r>
    </w:p>
    <w:p w:rsidR="00E01F1E" w:rsidRPr="00A323D5" w:rsidRDefault="00E01F1E" w:rsidP="00447745">
      <w:pPr>
        <w:rPr>
          <w:b/>
        </w:rPr>
      </w:pPr>
      <w:r w:rsidRPr="00A323D5">
        <w:rPr>
          <w:b/>
        </w:rPr>
        <w:t>School Details</w:t>
      </w:r>
      <w:r w:rsidR="00A323D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80"/>
        <w:gridCol w:w="2517"/>
      </w:tblGrid>
      <w:tr w:rsidR="00E01F1E" w:rsidTr="00B96D2A">
        <w:trPr>
          <w:trHeight w:val="392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E01F1E" w:rsidP="00447745">
            <w:r>
              <w:t>Name of School</w:t>
            </w:r>
            <w:r w:rsidR="00B66256">
              <w:t>:</w:t>
            </w:r>
          </w:p>
        </w:tc>
        <w:tc>
          <w:tcPr>
            <w:tcW w:w="8449" w:type="dxa"/>
            <w:gridSpan w:val="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255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403566" w:rsidP="00447745">
            <w:r>
              <w:t>Request from</w:t>
            </w:r>
            <w:r w:rsidR="00E01F1E">
              <w:t>:</w:t>
            </w:r>
          </w:p>
        </w:tc>
        <w:tc>
          <w:tcPr>
            <w:tcW w:w="4252" w:type="dxa"/>
          </w:tcPr>
          <w:p w:rsidR="00E01F1E" w:rsidRPr="00440DE3" w:rsidRDefault="00B66256" w:rsidP="0044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  <w:r w:rsidRPr="00440DE3">
              <w:rPr>
                <w:sz w:val="24"/>
                <w:szCs w:val="24"/>
              </w:rPr>
              <w:t>Position:</w:t>
            </w:r>
          </w:p>
        </w:tc>
        <w:tc>
          <w:tcPr>
            <w:tcW w:w="2517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285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E01F1E" w:rsidP="00447745">
            <w:r>
              <w:t>Email:</w:t>
            </w:r>
          </w:p>
        </w:tc>
        <w:tc>
          <w:tcPr>
            <w:tcW w:w="4252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E01F1E" w:rsidRPr="00440DE3" w:rsidRDefault="00E01F1E" w:rsidP="00B66256">
            <w:pPr>
              <w:rPr>
                <w:sz w:val="24"/>
                <w:szCs w:val="24"/>
              </w:rPr>
            </w:pPr>
            <w:r w:rsidRPr="00440DE3">
              <w:rPr>
                <w:sz w:val="24"/>
                <w:szCs w:val="24"/>
              </w:rPr>
              <w:t xml:space="preserve">Telephone </w:t>
            </w:r>
            <w:r w:rsidR="00B66256">
              <w:rPr>
                <w:sz w:val="24"/>
                <w:szCs w:val="24"/>
              </w:rPr>
              <w:t>No</w:t>
            </w:r>
            <w:r w:rsidRPr="00440DE3">
              <w:rPr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302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403566" w:rsidP="00447745">
            <w:r>
              <w:t>Date of request</w:t>
            </w:r>
            <w:r w:rsidR="00E01F1E">
              <w:t>:</w:t>
            </w:r>
          </w:p>
        </w:tc>
        <w:tc>
          <w:tcPr>
            <w:tcW w:w="8449" w:type="dxa"/>
            <w:gridSpan w:val="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</w:tbl>
    <w:p w:rsidR="00E01F1E" w:rsidRPr="00C87621" w:rsidRDefault="00A323D5" w:rsidP="00447745">
      <w:pPr>
        <w:rPr>
          <w:b/>
        </w:rPr>
      </w:pPr>
      <w:r>
        <w:br/>
      </w:r>
      <w:r w:rsidR="00B66256">
        <w:rPr>
          <w:b/>
        </w:rPr>
        <w:t>Outreach</w:t>
      </w:r>
      <w:r w:rsidR="00E01F1E" w:rsidRPr="00C8762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B66256" w:rsidTr="0097689F">
        <w:tc>
          <w:tcPr>
            <w:tcW w:w="10456" w:type="dxa"/>
            <w:gridSpan w:val="2"/>
            <w:shd w:val="clear" w:color="auto" w:fill="DAEEF3" w:themeFill="accent5" w:themeFillTint="33"/>
          </w:tcPr>
          <w:p w:rsidR="00B66256" w:rsidRPr="0067639D" w:rsidRDefault="00B66256" w:rsidP="00447745">
            <w:pPr>
              <w:rPr>
                <w:b/>
              </w:rPr>
            </w:pPr>
            <w:r w:rsidRPr="0067639D">
              <w:rPr>
                <w:b/>
              </w:rPr>
              <w:t>Priority area(s) for outreach support (tick all that apply):</w:t>
            </w:r>
          </w:p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ASD strategies and approaches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Sensory strategies and approaches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Implementing effective communication strategies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>Supporting independence and life skills</w:t>
            </w:r>
          </w:p>
        </w:tc>
        <w:tc>
          <w:tcPr>
            <w:tcW w:w="822" w:type="dxa"/>
          </w:tcPr>
          <w:p w:rsidR="00C22D4C" w:rsidRDefault="00C22D4C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67639D" w:rsidP="00C22D4C">
            <w:r>
              <w:t>Makaton Training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67639D" w:rsidP="00447745">
            <w:r>
              <w:t>Positive Behaviour Support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C22D4C" w:rsidP="00447745">
            <w:r>
              <w:t>Planning for individual pupils not yet working within the National Curriculum</w:t>
            </w:r>
          </w:p>
        </w:tc>
        <w:tc>
          <w:tcPr>
            <w:tcW w:w="822" w:type="dxa"/>
          </w:tcPr>
          <w:p w:rsidR="0067639D" w:rsidRDefault="0067639D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>Supporting parents</w:t>
            </w:r>
            <w:r w:rsidR="003150D4">
              <w:t xml:space="preserve"> of pupils with SEND</w:t>
            </w:r>
          </w:p>
        </w:tc>
        <w:tc>
          <w:tcPr>
            <w:tcW w:w="822" w:type="dxa"/>
          </w:tcPr>
          <w:p w:rsidR="00C22D4C" w:rsidRDefault="00C22D4C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 xml:space="preserve">Moderation of P Levels (or equivalent) </w:t>
            </w:r>
          </w:p>
        </w:tc>
        <w:tc>
          <w:tcPr>
            <w:tcW w:w="822" w:type="dxa"/>
          </w:tcPr>
          <w:p w:rsidR="00C22D4C" w:rsidRDefault="00C22D4C" w:rsidP="00447745"/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67639D" w:rsidP="00447745">
            <w:r>
              <w:t>Other (please specify)</w:t>
            </w:r>
            <w:r w:rsidR="00653036">
              <w:t>:</w:t>
            </w:r>
          </w:p>
          <w:p w:rsidR="00653036" w:rsidRDefault="00653036" w:rsidP="00447745"/>
        </w:tc>
        <w:tc>
          <w:tcPr>
            <w:tcW w:w="822" w:type="dxa"/>
          </w:tcPr>
          <w:p w:rsidR="0067639D" w:rsidRDefault="0067639D" w:rsidP="00447745"/>
        </w:tc>
      </w:tr>
      <w:tr w:rsidR="0067639D" w:rsidTr="0041232E">
        <w:tc>
          <w:tcPr>
            <w:tcW w:w="10456" w:type="dxa"/>
            <w:gridSpan w:val="2"/>
            <w:shd w:val="clear" w:color="auto" w:fill="DAEEF3" w:themeFill="accent5" w:themeFillTint="33"/>
          </w:tcPr>
          <w:p w:rsidR="0067639D" w:rsidRPr="0067639D" w:rsidRDefault="0067639D" w:rsidP="00447745">
            <w:pPr>
              <w:rPr>
                <w:b/>
              </w:rPr>
            </w:pPr>
            <w:r w:rsidRPr="0067639D">
              <w:rPr>
                <w:b/>
              </w:rPr>
              <w:t>Method(s) of outreach support required:</w:t>
            </w:r>
          </w:p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C22D4C" w:rsidP="00447745">
            <w:r>
              <w:t>O</w:t>
            </w:r>
            <w:r w:rsidR="00653036">
              <w:t>utreach support</w:t>
            </w:r>
            <w:r w:rsidR="006A597B">
              <w:t xml:space="preserve"> for</w:t>
            </w:r>
            <w:r>
              <w:t xml:space="preserve"> an</w:t>
            </w:r>
            <w:r w:rsidR="006A597B">
              <w:t xml:space="preserve"> individual pupil</w:t>
            </w:r>
          </w:p>
        </w:tc>
        <w:tc>
          <w:tcPr>
            <w:tcW w:w="822" w:type="dxa"/>
          </w:tcPr>
          <w:p w:rsidR="0067639D" w:rsidRDefault="0067639D" w:rsidP="00447745"/>
        </w:tc>
      </w:tr>
      <w:tr w:rsidR="00653036" w:rsidTr="0067639D">
        <w:tc>
          <w:tcPr>
            <w:tcW w:w="9634" w:type="dxa"/>
            <w:shd w:val="clear" w:color="auto" w:fill="auto"/>
          </w:tcPr>
          <w:p w:rsidR="00653036" w:rsidRDefault="00EF0532" w:rsidP="006A597B">
            <w:r>
              <w:t>S</w:t>
            </w:r>
            <w:r w:rsidR="00653036">
              <w:t>taff training</w:t>
            </w:r>
            <w:bookmarkStart w:id="0" w:name="_GoBack"/>
            <w:bookmarkEnd w:id="0"/>
            <w:r w:rsidR="00653036">
              <w:t xml:space="preserve"> </w:t>
            </w:r>
          </w:p>
        </w:tc>
        <w:tc>
          <w:tcPr>
            <w:tcW w:w="822" w:type="dxa"/>
          </w:tcPr>
          <w:p w:rsidR="00653036" w:rsidRDefault="00653036" w:rsidP="00447745"/>
        </w:tc>
      </w:tr>
    </w:tbl>
    <w:p w:rsidR="00C22D4C" w:rsidRPr="00447745" w:rsidRDefault="00C22D4C" w:rsidP="00C22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5916" w:rsidTr="0067639D">
        <w:trPr>
          <w:trHeight w:val="253"/>
        </w:trPr>
        <w:tc>
          <w:tcPr>
            <w:tcW w:w="10456" w:type="dxa"/>
            <w:shd w:val="clear" w:color="auto" w:fill="DAEEF3" w:themeFill="accent5" w:themeFillTint="33"/>
          </w:tcPr>
          <w:p w:rsidR="00A65916" w:rsidRDefault="00A65916">
            <w:r>
              <w:t>What has triggered this request for outreach support?</w:t>
            </w:r>
          </w:p>
        </w:tc>
      </w:tr>
      <w:tr w:rsidR="00FB4BD7" w:rsidTr="0067639D">
        <w:trPr>
          <w:trHeight w:val="1337"/>
        </w:trPr>
        <w:tc>
          <w:tcPr>
            <w:tcW w:w="10456" w:type="dxa"/>
          </w:tcPr>
          <w:p w:rsidR="00FB4BD7" w:rsidRDefault="00FB4BD7"/>
          <w:p w:rsidR="00FB4BD7" w:rsidRDefault="00FB4BD7"/>
          <w:p w:rsidR="00FB4BD7" w:rsidRDefault="00FB4BD7"/>
          <w:p w:rsidR="00A323D5" w:rsidRDefault="00A323D5"/>
          <w:p w:rsidR="00403566" w:rsidRDefault="00403566"/>
          <w:p w:rsidR="00403566" w:rsidRDefault="00403566"/>
          <w:p w:rsidR="00403566" w:rsidRDefault="00403566"/>
          <w:p w:rsidR="00403566" w:rsidRDefault="00403566"/>
        </w:tc>
      </w:tr>
    </w:tbl>
    <w:p w:rsidR="00447745" w:rsidRDefault="00447745"/>
    <w:p w:rsidR="00FD234A" w:rsidRDefault="00FD234A" w:rsidP="00FD234A"/>
    <w:p w:rsidR="0067639D" w:rsidRDefault="0067639D" w:rsidP="00FD234A">
      <w:r>
        <w:t xml:space="preserve">Please email this form to </w:t>
      </w:r>
      <w:hyperlink r:id="rId8" w:history="1">
        <w:r w:rsidRPr="005A2F3F">
          <w:rPr>
            <w:rStyle w:val="Hyperlink"/>
          </w:rPr>
          <w:t>outreach@redgates.croydon.sch.uk</w:t>
        </w:r>
      </w:hyperlink>
      <w:r>
        <w:t xml:space="preserve"> and the outreach coordinator will respond as soon as possible.</w:t>
      </w:r>
    </w:p>
    <w:p w:rsidR="0067639D" w:rsidRDefault="0067639D"/>
    <w:p w:rsidR="0067639D" w:rsidRPr="0067639D" w:rsidRDefault="0067639D" w:rsidP="0067639D"/>
    <w:p w:rsidR="00447745" w:rsidRPr="0067639D" w:rsidRDefault="0067639D" w:rsidP="0067639D">
      <w:pPr>
        <w:tabs>
          <w:tab w:val="left" w:pos="9555"/>
        </w:tabs>
      </w:pPr>
      <w:r>
        <w:tab/>
      </w:r>
    </w:p>
    <w:sectPr w:rsidR="00447745" w:rsidRPr="0067639D" w:rsidSect="00440D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00" w:rsidRDefault="00FD0400" w:rsidP="00A323D5">
      <w:pPr>
        <w:spacing w:after="0" w:line="240" w:lineRule="auto"/>
      </w:pPr>
      <w:r>
        <w:separator/>
      </w:r>
    </w:p>
  </w:endnote>
  <w:endnote w:type="continuationSeparator" w:id="0">
    <w:p w:rsidR="00FD0400" w:rsidRDefault="00FD0400" w:rsidP="00A3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5" w:rsidRDefault="00973445" w:rsidP="00A323D5">
    <w:pPr>
      <w:pStyle w:val="Footer"/>
      <w:jc w:val="right"/>
    </w:pPr>
    <w:r>
      <w:t xml:space="preserve">Outreach Request </w:t>
    </w:r>
    <w:r w:rsidR="0067639D">
      <w:t>Form</w:t>
    </w:r>
    <w:r w:rsidR="004035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00" w:rsidRDefault="00FD0400" w:rsidP="00A323D5">
      <w:pPr>
        <w:spacing w:after="0" w:line="240" w:lineRule="auto"/>
      </w:pPr>
      <w:r>
        <w:separator/>
      </w:r>
    </w:p>
  </w:footnote>
  <w:footnote w:type="continuationSeparator" w:id="0">
    <w:p w:rsidR="00FD0400" w:rsidRDefault="00FD0400" w:rsidP="00A3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4B8"/>
    <w:multiLevelType w:val="hybridMultilevel"/>
    <w:tmpl w:val="57724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112F2B"/>
    <w:rsid w:val="0016387B"/>
    <w:rsid w:val="001F6C8B"/>
    <w:rsid w:val="002C5621"/>
    <w:rsid w:val="003150D4"/>
    <w:rsid w:val="00351C62"/>
    <w:rsid w:val="00403566"/>
    <w:rsid w:val="00440DE3"/>
    <w:rsid w:val="00447745"/>
    <w:rsid w:val="005B558B"/>
    <w:rsid w:val="00601B37"/>
    <w:rsid w:val="00652504"/>
    <w:rsid w:val="00653036"/>
    <w:rsid w:val="00661778"/>
    <w:rsid w:val="0067639D"/>
    <w:rsid w:val="006A597B"/>
    <w:rsid w:val="00786B39"/>
    <w:rsid w:val="008A5720"/>
    <w:rsid w:val="008D2180"/>
    <w:rsid w:val="00973445"/>
    <w:rsid w:val="009971B3"/>
    <w:rsid w:val="00A10590"/>
    <w:rsid w:val="00A323D5"/>
    <w:rsid w:val="00A60421"/>
    <w:rsid w:val="00A65916"/>
    <w:rsid w:val="00B03BEF"/>
    <w:rsid w:val="00B350DD"/>
    <w:rsid w:val="00B66256"/>
    <w:rsid w:val="00B96D2A"/>
    <w:rsid w:val="00C102C2"/>
    <w:rsid w:val="00C22D4C"/>
    <w:rsid w:val="00C87621"/>
    <w:rsid w:val="00D04AD6"/>
    <w:rsid w:val="00D40DD0"/>
    <w:rsid w:val="00DF66E2"/>
    <w:rsid w:val="00E01F1E"/>
    <w:rsid w:val="00E77C7C"/>
    <w:rsid w:val="00EB6B13"/>
    <w:rsid w:val="00EF0532"/>
    <w:rsid w:val="00FB4BD7"/>
    <w:rsid w:val="00FD0400"/>
    <w:rsid w:val="00FD234A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435968"/>
  <w15:docId w15:val="{A2C11638-DDDC-4143-B34E-E20C97D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D5"/>
  </w:style>
  <w:style w:type="paragraph" w:styleId="Footer">
    <w:name w:val="footer"/>
    <w:basedOn w:val="Normal"/>
    <w:link w:val="FooterChar"/>
    <w:uiPriority w:val="99"/>
    <w:unhideWhenUsed/>
    <w:rsid w:val="00A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D5"/>
  </w:style>
  <w:style w:type="paragraph" w:styleId="ListParagraph">
    <w:name w:val="List Paragraph"/>
    <w:basedOn w:val="Normal"/>
    <w:uiPriority w:val="34"/>
    <w:qFormat/>
    <w:rsid w:val="00C22D4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redgates.croyd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Lunnon, Judith</dc:creator>
  <cp:lastModifiedBy>Maria Davies</cp:lastModifiedBy>
  <cp:revision>10</cp:revision>
  <dcterms:created xsi:type="dcterms:W3CDTF">2021-03-10T13:19:00Z</dcterms:created>
  <dcterms:modified xsi:type="dcterms:W3CDTF">2021-04-21T13:35:00Z</dcterms:modified>
</cp:coreProperties>
</file>